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4992B" w14:textId="6D82DA4E" w:rsidR="00BD00DE" w:rsidRPr="004B1EE6" w:rsidRDefault="00BD00DE" w:rsidP="00BD00DE">
      <w:pPr>
        <w:spacing w:after="160" w:line="259" w:lineRule="auto"/>
        <w:jc w:val="center"/>
        <w:rPr>
          <w:rFonts w:asciiTheme="majorHAnsi" w:eastAsiaTheme="minorHAnsi" w:hAnsiTheme="majorHAnsi" w:cstheme="majorHAnsi"/>
          <w:b/>
          <w:bCs/>
          <w:szCs w:val="28"/>
          <w:lang w:eastAsia="en-US"/>
        </w:rPr>
      </w:pPr>
      <w:r w:rsidRPr="004B1EE6">
        <w:rPr>
          <w:rFonts w:asciiTheme="majorHAnsi" w:eastAsiaTheme="minorHAnsi" w:hAnsiTheme="majorHAnsi" w:cstheme="majorHAnsi"/>
          <w:b/>
          <w:bCs/>
          <w:szCs w:val="28"/>
          <w:lang w:eastAsia="en-US"/>
        </w:rPr>
        <w:t>DELEGA AL LAVORATORE</w:t>
      </w:r>
      <w:r>
        <w:rPr>
          <w:rFonts w:asciiTheme="majorHAnsi" w:eastAsiaTheme="minorHAnsi" w:hAnsiTheme="majorHAnsi" w:cstheme="majorHAnsi"/>
          <w:b/>
          <w:bCs/>
          <w:szCs w:val="28"/>
          <w:lang w:eastAsia="en-US"/>
        </w:rPr>
        <w:t xml:space="preserve"> PER CONTROLLO DEL GREEN PASS </w:t>
      </w:r>
    </w:p>
    <w:p w14:paraId="68F4DE23" w14:textId="77777777" w:rsidR="00BD00DE" w:rsidRPr="004B1EE6" w:rsidRDefault="00BD00DE" w:rsidP="00BD00DE">
      <w:pPr>
        <w:spacing w:after="160" w:line="259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14FAC48D" w14:textId="77777777" w:rsidR="00BD00DE" w:rsidRPr="004B1EE6" w:rsidRDefault="00BD00DE" w:rsidP="00BD00DE">
      <w:pPr>
        <w:spacing w:after="160" w:line="259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Il/La sottoscritto/a ___________________________ nato/a ___________________ il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  <w:t>___________</w:t>
      </w:r>
    </w:p>
    <w:p w14:paraId="735314E9" w14:textId="77777777" w:rsidR="00BD00DE" w:rsidRPr="004B1EE6" w:rsidRDefault="00BD00DE" w:rsidP="00BD00DE">
      <w:pPr>
        <w:spacing w:after="160" w:line="259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proofErr w:type="gramStart"/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residente</w:t>
      </w:r>
      <w:proofErr w:type="gramEnd"/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in via ____________________________ CAP  __________ Città ___________________</w:t>
      </w:r>
    </w:p>
    <w:p w14:paraId="5556179E" w14:textId="77777777" w:rsidR="00BD00DE" w:rsidRPr="004B1EE6" w:rsidRDefault="00BD00DE" w:rsidP="00BD00DE">
      <w:pPr>
        <w:spacing w:after="160" w:line="259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Codice Fiscale ___________________________________________________________________</w:t>
      </w:r>
    </w:p>
    <w:p w14:paraId="62D4F4AB" w14:textId="77777777" w:rsidR="00BD00DE" w:rsidRPr="004B1EE6" w:rsidRDefault="00BD00DE" w:rsidP="00BD00DE">
      <w:pPr>
        <w:spacing w:after="160" w:line="259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Titolare/Legale rappresentante dell’Azienda ________________________________</w:t>
      </w:r>
    </w:p>
    <w:p w14:paraId="1EBB3005" w14:textId="77777777" w:rsidR="00BD00DE" w:rsidRPr="004B1EE6" w:rsidRDefault="00BD00DE" w:rsidP="00BD00DE">
      <w:pPr>
        <w:spacing w:after="160" w:line="259" w:lineRule="auto"/>
        <w:jc w:val="center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</w:p>
    <w:p w14:paraId="0E2DF8E0" w14:textId="3B13EB0F" w:rsidR="00BD00DE" w:rsidRPr="004B1EE6" w:rsidRDefault="00BD00DE" w:rsidP="00BD00DE">
      <w:pPr>
        <w:spacing w:after="160" w:line="259" w:lineRule="auto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4B1EE6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Delega</w:t>
      </w:r>
    </w:p>
    <w:p w14:paraId="73D68245" w14:textId="3EA25A5C" w:rsidR="00BD00DE" w:rsidRPr="004B1EE6" w:rsidRDefault="00BD00DE" w:rsidP="00BD00DE">
      <w:pPr>
        <w:spacing w:after="160" w:line="259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il/la sig./sig.ra ______________________________nato/a _______________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____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____ il _____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/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____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/___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__</w:t>
      </w:r>
    </w:p>
    <w:p w14:paraId="07507E77" w14:textId="33ECE3FC" w:rsidR="00BD00DE" w:rsidRPr="004B1EE6" w:rsidRDefault="00BD00DE" w:rsidP="00BD00DE">
      <w:pPr>
        <w:spacing w:after="160" w:line="259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proofErr w:type="gramStart"/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residente</w:t>
      </w:r>
      <w:proofErr w:type="gramEnd"/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in via ______________________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_____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______ CAP  __________ Città ________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___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___________</w:t>
      </w:r>
    </w:p>
    <w:p w14:paraId="42526525" w14:textId="77777777" w:rsidR="00BD00DE" w:rsidRDefault="00BD00DE" w:rsidP="00BD00DE">
      <w:pPr>
        <w:spacing w:after="160" w:line="259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Codice Fiscale _______________________________Titolare di rapporto di lavoro subordinato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con qualifica </w:t>
      </w:r>
    </w:p>
    <w:p w14:paraId="2BC7BA7F" w14:textId="308EAA18" w:rsidR="00BD00DE" w:rsidRPr="004B1EE6" w:rsidRDefault="00BD00DE" w:rsidP="00BD00DE">
      <w:pPr>
        <w:spacing w:after="160" w:line="259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di _____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______________________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__________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______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____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___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 far data dal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__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____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/_______/_____</w:t>
      </w:r>
    </w:p>
    <w:p w14:paraId="35518FE2" w14:textId="77777777" w:rsidR="00E97A02" w:rsidRDefault="00E97A02" w:rsidP="00BD00DE">
      <w:pPr>
        <w:spacing w:after="160" w:line="259" w:lineRule="auto"/>
        <w:jc w:val="center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</w:p>
    <w:p w14:paraId="284A570E" w14:textId="3FF0D32B" w:rsidR="00BD00DE" w:rsidRPr="00BD00DE" w:rsidRDefault="00BD00DE" w:rsidP="00BD00DE">
      <w:pPr>
        <w:spacing w:after="160" w:line="259" w:lineRule="auto"/>
        <w:jc w:val="center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  <w:proofErr w:type="gramStart"/>
      <w:r w:rsidRPr="00BD00DE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al</w:t>
      </w:r>
      <w:proofErr w:type="gramEnd"/>
      <w:r w:rsidRPr="00BD00DE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controllo della certificazione verde</w:t>
      </w:r>
    </w:p>
    <w:p w14:paraId="46FA8169" w14:textId="2999042F" w:rsidR="00BD00DE" w:rsidRPr="004B1EE6" w:rsidRDefault="00BD00DE" w:rsidP="00BD00DE">
      <w:pPr>
        <w:spacing w:after="160" w:line="259" w:lineRule="auto"/>
        <w:jc w:val="both"/>
        <w:rPr>
          <w:rFonts w:asciiTheme="majorHAnsi" w:eastAsiaTheme="minorHAnsi" w:hAnsiTheme="majorHAnsi" w:cstheme="majorHAnsi"/>
          <w:color w:val="FF0000"/>
          <w:sz w:val="22"/>
          <w:szCs w:val="22"/>
          <w:lang w:eastAsia="en-US"/>
        </w:rPr>
      </w:pPr>
      <w:proofErr w:type="gramStart"/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degli</w:t>
      </w:r>
      <w:proofErr w:type="gramEnd"/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utenti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quali ad esempio dipendenti, fornitori, professionisti </w:t>
      </w:r>
      <w:proofErr w:type="spellStart"/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etc</w:t>
      </w:r>
      <w:proofErr w:type="spellEnd"/>
      <w:r w:rsidR="003F227F">
        <w:rPr>
          <w:rFonts w:asciiTheme="majorHAnsi" w:eastAsiaTheme="minorHAnsi" w:hAnsiTheme="majorHAnsi" w:cstheme="majorHAnsi"/>
          <w:sz w:val="22"/>
          <w:szCs w:val="22"/>
          <w:lang w:eastAsia="en-US"/>
        </w:rPr>
        <w:t>…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che accedono ai locali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aziendali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come previsto dal </w:t>
      </w:r>
      <w:bookmarkStart w:id="0" w:name="_Hlk83720499"/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decreto legge n. 105/2021, dall’art. 13 del DPCM del 17 giugno 2021 e dall’art. 3 del decreto legge 21 settembre 2021, n. 127.</w:t>
      </w:r>
    </w:p>
    <w:bookmarkEnd w:id="0"/>
    <w:p w14:paraId="1343845F" w14:textId="77777777" w:rsidR="00BD00DE" w:rsidRPr="00264E45" w:rsidRDefault="00BD00DE" w:rsidP="00BD00DE">
      <w:pPr>
        <w:spacing w:after="160" w:line="259" w:lineRule="auto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u w:val="single"/>
          <w:lang w:eastAsia="en-US"/>
        </w:rPr>
      </w:pPr>
      <w:r w:rsidRPr="00264E45">
        <w:rPr>
          <w:rFonts w:asciiTheme="majorHAnsi" w:eastAsiaTheme="minorHAnsi" w:hAnsiTheme="majorHAnsi" w:cstheme="majorHAnsi"/>
          <w:b/>
          <w:bCs/>
          <w:sz w:val="22"/>
          <w:szCs w:val="22"/>
          <w:u w:val="single"/>
          <w:lang w:eastAsia="en-US"/>
        </w:rPr>
        <w:t>Operazioni a carico del delegato:</w:t>
      </w:r>
    </w:p>
    <w:p w14:paraId="2039E138" w14:textId="7F62FCD1" w:rsidR="00BD00DE" w:rsidRPr="004B1EE6" w:rsidRDefault="00BD00DE" w:rsidP="00BD00D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4B1EE6">
        <w:rPr>
          <w:rFonts w:asciiTheme="majorHAnsi" w:eastAsia="Calibri" w:hAnsiTheme="majorHAnsi" w:cstheme="majorHAnsi"/>
          <w:sz w:val="22"/>
          <w:szCs w:val="22"/>
          <w:lang w:eastAsia="en-US"/>
        </w:rPr>
        <w:t>verifica del possesso della certificazione mediante l’applicazione “VerificaC19” scaricata su dispositivo mobile o altra apparecchiatura idonea mess</w:t>
      </w:r>
      <w:r w:rsidR="003F227F">
        <w:rPr>
          <w:rFonts w:asciiTheme="majorHAnsi" w:eastAsia="Calibri" w:hAnsiTheme="majorHAnsi" w:cstheme="majorHAnsi"/>
          <w:sz w:val="22"/>
          <w:szCs w:val="22"/>
          <w:lang w:eastAsia="en-US"/>
        </w:rPr>
        <w:t>a</w:t>
      </w:r>
      <w:r w:rsidRPr="004B1EE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a disposizione dal datore di lavoro;</w:t>
      </w:r>
    </w:p>
    <w:p w14:paraId="6781D75D" w14:textId="77777777" w:rsidR="00BD00DE" w:rsidRPr="006C4B96" w:rsidRDefault="00BD00DE" w:rsidP="00BD00D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C4B96">
        <w:rPr>
          <w:rFonts w:asciiTheme="majorHAnsi" w:eastAsia="Calibri" w:hAnsiTheme="majorHAnsi" w:cstheme="majorHAnsi"/>
          <w:sz w:val="22"/>
          <w:szCs w:val="22"/>
          <w:lang w:eastAsia="en-US"/>
        </w:rPr>
        <w:t>verifica, in alternativa, della certificazione cartacea di esenzione dal green pass;</w:t>
      </w:r>
    </w:p>
    <w:p w14:paraId="7B30098F" w14:textId="08FF3190" w:rsidR="00BD00DE" w:rsidRPr="006C4B96" w:rsidRDefault="00BD00DE" w:rsidP="00BD00D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proofErr w:type="gramStart"/>
      <w:r w:rsidRPr="006C4B96">
        <w:rPr>
          <w:rFonts w:asciiTheme="majorHAnsi" w:eastAsia="Calibri" w:hAnsiTheme="majorHAnsi" w:cstheme="majorHAnsi"/>
          <w:sz w:val="22"/>
          <w:szCs w:val="22"/>
          <w:lang w:eastAsia="en-US"/>
        </w:rPr>
        <w:t>verifica</w:t>
      </w:r>
      <w:proofErr w:type="gramEnd"/>
      <w:r w:rsidRPr="006C4B9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dell’identità dell’utente richiedendo l’esibizione di documento di identità in corso di validità</w:t>
      </w:r>
      <w:r w:rsidR="00680058">
        <w:rPr>
          <w:rFonts w:asciiTheme="majorHAnsi" w:eastAsia="Calibri" w:hAnsiTheme="majorHAnsi" w:cstheme="majorHAnsi"/>
          <w:sz w:val="22"/>
          <w:szCs w:val="22"/>
          <w:lang w:eastAsia="en-US"/>
        </w:rPr>
        <w:t>, nei casi in cui se ne ravvisi la necessità</w:t>
      </w:r>
      <w:r w:rsidRPr="006C4B96">
        <w:rPr>
          <w:rFonts w:asciiTheme="majorHAnsi" w:eastAsia="Calibri" w:hAnsiTheme="majorHAnsi" w:cstheme="majorHAnsi"/>
          <w:sz w:val="22"/>
          <w:szCs w:val="22"/>
          <w:lang w:eastAsia="en-US"/>
        </w:rPr>
        <w:t>;</w:t>
      </w:r>
    </w:p>
    <w:p w14:paraId="7CEBC009" w14:textId="64E48DA7" w:rsidR="00BD00DE" w:rsidRDefault="00BD00DE" w:rsidP="00BD00D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C4B96">
        <w:rPr>
          <w:rFonts w:asciiTheme="majorHAnsi" w:eastAsia="Calibri" w:hAnsiTheme="majorHAnsi" w:cstheme="majorHAnsi"/>
          <w:sz w:val="22"/>
          <w:szCs w:val="22"/>
          <w:lang w:eastAsia="en-US"/>
        </w:rPr>
        <w:t>verifica della corrispondenza dei dati anagrafici del documento di identità con quelli visualizzati dall’</w:t>
      </w:r>
      <w:proofErr w:type="spellStart"/>
      <w:r w:rsidRPr="006C4B96">
        <w:rPr>
          <w:rFonts w:asciiTheme="majorHAnsi" w:eastAsia="Calibri" w:hAnsiTheme="majorHAnsi" w:cstheme="majorHAnsi"/>
          <w:sz w:val="22"/>
          <w:szCs w:val="22"/>
          <w:lang w:eastAsia="en-US"/>
        </w:rPr>
        <w:t>app</w:t>
      </w:r>
      <w:proofErr w:type="spellEnd"/>
      <w:r w:rsidRPr="006C4B96"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</w:p>
    <w:p w14:paraId="2F1B39F4" w14:textId="2CB55013" w:rsidR="00264E45" w:rsidRDefault="00264E45" w:rsidP="00BD00D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proofErr w:type="gramStart"/>
      <w:r>
        <w:rPr>
          <w:rFonts w:asciiTheme="majorHAnsi" w:eastAsia="Calibri" w:hAnsiTheme="majorHAnsi" w:cstheme="majorHAnsi"/>
          <w:sz w:val="22"/>
          <w:szCs w:val="22"/>
          <w:lang w:eastAsia="en-US"/>
        </w:rPr>
        <w:t>registrazione</w:t>
      </w:r>
      <w:proofErr w:type="gramEnd"/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dell’avvenuta verifica sull’apposito registro</w:t>
      </w:r>
    </w:p>
    <w:p w14:paraId="411D1563" w14:textId="77777777" w:rsidR="00680058" w:rsidRPr="006C4B96" w:rsidRDefault="00680058" w:rsidP="00680058">
      <w:pPr>
        <w:spacing w:after="160" w:line="259" w:lineRule="auto"/>
        <w:ind w:left="720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bookmarkStart w:id="1" w:name="_GoBack"/>
      <w:bookmarkEnd w:id="1"/>
    </w:p>
    <w:p w14:paraId="7B331AAB" w14:textId="2D20D275" w:rsidR="00BD00DE" w:rsidRDefault="00BD00DE" w:rsidP="00BD00DE">
      <w:pPr>
        <w:spacing w:after="160" w:line="259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Tale </w:t>
      </w:r>
      <w:r w:rsidR="00073F4F">
        <w:rPr>
          <w:rFonts w:asciiTheme="majorHAnsi" w:eastAsiaTheme="minorHAnsi" w:hAnsiTheme="majorHAnsi" w:cstheme="majorHAnsi"/>
          <w:sz w:val="22"/>
          <w:szCs w:val="22"/>
          <w:lang w:eastAsia="en-US"/>
        </w:rPr>
        <w:t>verifica</w:t>
      </w:r>
      <w:r w:rsidR="0094736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registrazione </w:t>
      </w:r>
      <w:r w:rsidR="00073F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e il relativo trattamento di dati sensibili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deve avvenire nel rispetto della normativa in materia di protezione dati personali</w:t>
      </w:r>
      <w:r w:rsidR="00073F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con finalità di salvaguardare </w:t>
      </w:r>
      <w:r w:rsidR="00073F4F" w:rsidRPr="00073F4F">
        <w:rPr>
          <w:rFonts w:asciiTheme="majorHAnsi" w:eastAsiaTheme="minorHAnsi" w:hAnsiTheme="majorHAnsi" w:cstheme="majorHAnsi"/>
          <w:sz w:val="22"/>
          <w:szCs w:val="22"/>
          <w:lang w:eastAsia="en-US"/>
        </w:rPr>
        <w:t>gli interessi vitali dell'interessato o di un'altra persona fisica;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073F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inoltre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ex art.</w:t>
      </w:r>
      <w:r w:rsidR="00073F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9</w:t>
      </w:r>
      <w:r w:rsidR="00073F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lettera i)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GDPR 679/2016 e </w:t>
      </w:r>
      <w:proofErr w:type="spellStart"/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smi</w:t>
      </w:r>
      <w:proofErr w:type="spellEnd"/>
      <w:r w:rsidRPr="00073F4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="00073F4F" w:rsidRPr="00073F4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il trattamento è necessario per motivi di interesse pubblico nel settore della sanità pubblica, quali la protezione da gravi minacce per la salute a carattere transfrontaliero </w:t>
      </w:r>
      <w:r w:rsidR="00073F4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… Tali dati sono soggetti a riservatezza nel rispetto della privacy della persona interessata dalla verifica del green pass. </w:t>
      </w:r>
    </w:p>
    <w:p w14:paraId="57E42356" w14:textId="77777777" w:rsidR="00073F4F" w:rsidRPr="00073F4F" w:rsidRDefault="00073F4F" w:rsidP="00BD00DE">
      <w:pPr>
        <w:spacing w:after="160" w:line="259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729306A2" w14:textId="77777777" w:rsidR="00BD00DE" w:rsidRPr="004B1EE6" w:rsidRDefault="00BD00DE" w:rsidP="00BD00DE">
      <w:pPr>
        <w:spacing w:after="160" w:line="259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Luogo e Data____________________</w:t>
      </w:r>
    </w:p>
    <w:p w14:paraId="0D726014" w14:textId="77777777" w:rsidR="00BD00DE" w:rsidRDefault="00BD00DE" w:rsidP="00BD00DE">
      <w:pPr>
        <w:spacing w:after="160" w:line="259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77DC900A" w14:textId="77777777" w:rsidR="00BD00DE" w:rsidRPr="004B1EE6" w:rsidRDefault="00BD00DE" w:rsidP="00BD00DE">
      <w:pPr>
        <w:spacing w:after="160" w:line="259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08D618DB" w14:textId="1509A327" w:rsidR="00811BD9" w:rsidRPr="00E97A02" w:rsidRDefault="00BD00DE" w:rsidP="00E97A02">
      <w:pPr>
        <w:spacing w:after="160" w:line="259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lastRenderedPageBreak/>
        <w:t xml:space="preserve">                  Firma del Datore di lavoro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                                                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Firma del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L</w:t>
      </w:r>
      <w:r w:rsidRPr="004B1EE6">
        <w:rPr>
          <w:rFonts w:asciiTheme="majorHAnsi" w:eastAsiaTheme="minorHAnsi" w:hAnsiTheme="majorHAnsi" w:cstheme="majorHAnsi"/>
          <w:sz w:val="22"/>
          <w:szCs w:val="22"/>
          <w:lang w:eastAsia="en-US"/>
        </w:rPr>
        <w:t>avoratore</w:t>
      </w:r>
    </w:p>
    <w:sectPr w:rsidR="00811BD9" w:rsidRPr="00E97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DE"/>
    <w:rsid w:val="00073F4F"/>
    <w:rsid w:val="00264E45"/>
    <w:rsid w:val="003F227F"/>
    <w:rsid w:val="00680058"/>
    <w:rsid w:val="00811BD9"/>
    <w:rsid w:val="00947362"/>
    <w:rsid w:val="00BD00DE"/>
    <w:rsid w:val="00E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1BF6"/>
  <w15:chartTrackingRefBased/>
  <w15:docId w15:val="{E4B64F00-2721-4169-BAC7-ACB5A793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0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Ferro</dc:creator>
  <cp:keywords/>
  <dc:description/>
  <cp:lastModifiedBy>gatto</cp:lastModifiedBy>
  <cp:revision>8</cp:revision>
  <dcterms:created xsi:type="dcterms:W3CDTF">2021-09-28T10:16:00Z</dcterms:created>
  <dcterms:modified xsi:type="dcterms:W3CDTF">2021-10-08T07:45:00Z</dcterms:modified>
</cp:coreProperties>
</file>