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6DAC" w14:textId="74BD8642" w:rsidR="0070742E" w:rsidRDefault="0070742E" w:rsidP="0070742E">
      <w:r>
        <w:t xml:space="preserve">CARTA INTESTATA </w:t>
      </w:r>
      <w:r w:rsidR="00643012">
        <w:t>AZIENDA</w:t>
      </w:r>
    </w:p>
    <w:p w14:paraId="41014A2F" w14:textId="77777777" w:rsidR="0070742E" w:rsidRDefault="0070742E" w:rsidP="0070742E">
      <w:pPr>
        <w:ind w:left="4956" w:firstLine="708"/>
      </w:pPr>
    </w:p>
    <w:p w14:paraId="6987B9B9" w14:textId="77777777" w:rsidR="0070742E" w:rsidRDefault="0070742E" w:rsidP="0070742E">
      <w:pPr>
        <w:ind w:left="4956" w:firstLine="708"/>
      </w:pPr>
    </w:p>
    <w:p w14:paraId="16ECE772" w14:textId="31E95BDB" w:rsidR="0070742E" w:rsidRDefault="0070742E" w:rsidP="0070742E">
      <w:pPr>
        <w:ind w:left="4956" w:firstLine="708"/>
      </w:pPr>
      <w:r>
        <w:t xml:space="preserve">Milano, </w:t>
      </w:r>
      <w:r w:rsidR="00873C35">
        <w:t>__/__</w:t>
      </w:r>
      <w:r w:rsidR="00643012">
        <w:t>/</w:t>
      </w:r>
      <w:r>
        <w:t xml:space="preserve"> 2020</w:t>
      </w:r>
    </w:p>
    <w:p w14:paraId="1FA1CA7C" w14:textId="0128D611" w:rsidR="0070742E" w:rsidRDefault="0070742E" w:rsidP="0070742E">
      <w:r>
        <w:tab/>
      </w:r>
      <w:r>
        <w:tab/>
      </w:r>
      <w:r>
        <w:tab/>
      </w:r>
      <w:r>
        <w:tab/>
      </w:r>
      <w:r>
        <w:tab/>
      </w:r>
    </w:p>
    <w:p w14:paraId="1CE1C8CC" w14:textId="77777777" w:rsidR="0070742E" w:rsidRDefault="0070742E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FILCAMS-CGIL</w:t>
      </w:r>
    </w:p>
    <w:p w14:paraId="1CE0F41B" w14:textId="77777777" w:rsidR="0070742E" w:rsidRDefault="0070742E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Conte Rosso, n. 30</w:t>
      </w:r>
    </w:p>
    <w:p w14:paraId="7D0179E9" w14:textId="77777777" w:rsidR="0070742E" w:rsidRDefault="0070742E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20134 - MILANO</w:t>
      </w:r>
    </w:p>
    <w:p w14:paraId="3CAED223" w14:textId="77777777" w:rsidR="0070742E" w:rsidRDefault="0070742E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filcamsmilano@pecgil.it</w:t>
      </w:r>
    </w:p>
    <w:p w14:paraId="19C0512C" w14:textId="77777777" w:rsidR="0070742E" w:rsidRDefault="0070742E" w:rsidP="00643012">
      <w:pPr>
        <w:spacing w:line="240" w:lineRule="auto"/>
      </w:pPr>
    </w:p>
    <w:p w14:paraId="01F6D144" w14:textId="77777777" w:rsidR="0070742E" w:rsidRDefault="0070742E" w:rsidP="00643012">
      <w:pPr>
        <w:spacing w:line="240" w:lineRule="auto"/>
        <w:ind w:left="4956" w:firstLine="708"/>
      </w:pPr>
      <w:r>
        <w:t>FISASCAT – CISL</w:t>
      </w:r>
    </w:p>
    <w:p w14:paraId="74C6CDBB" w14:textId="77777777" w:rsidR="0070742E" w:rsidRDefault="0070742E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Benedetto Marcello, n. 18</w:t>
      </w:r>
    </w:p>
    <w:p w14:paraId="09CF6956" w14:textId="77777777" w:rsidR="0070742E" w:rsidRDefault="0070742E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20124 - MILANO</w:t>
      </w:r>
    </w:p>
    <w:p w14:paraId="7508D018" w14:textId="77777777" w:rsidR="0070742E" w:rsidRDefault="0070742E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fisascatmilano@pecsafnazionale.cisl.it</w:t>
      </w:r>
    </w:p>
    <w:p w14:paraId="6E243056" w14:textId="77777777" w:rsidR="0070742E" w:rsidRDefault="0070742E" w:rsidP="00643012">
      <w:pPr>
        <w:spacing w:line="240" w:lineRule="auto"/>
      </w:pPr>
    </w:p>
    <w:p w14:paraId="7D5F4AC0" w14:textId="77777777" w:rsidR="0070742E" w:rsidRDefault="0070742E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UILTUCS-UIL</w:t>
      </w:r>
    </w:p>
    <w:p w14:paraId="4BC39D2A" w14:textId="77777777" w:rsidR="0070742E" w:rsidRDefault="0070742E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Campanini, n. 7</w:t>
      </w:r>
    </w:p>
    <w:p w14:paraId="2A712003" w14:textId="77777777" w:rsidR="0070742E" w:rsidRDefault="0070742E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20124 - MILANO</w:t>
      </w:r>
    </w:p>
    <w:p w14:paraId="50E5DF11" w14:textId="77777777" w:rsidR="0070742E" w:rsidRDefault="0070742E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uilmilanolombardia@pec.it</w:t>
      </w:r>
    </w:p>
    <w:p w14:paraId="1DAB700F" w14:textId="2C0E7C6E" w:rsidR="0070742E" w:rsidRDefault="006C62A4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 w:rsidR="00B9460E">
        <w:t xml:space="preserve">   e p.c.</w:t>
      </w:r>
      <w:r w:rsidR="00B9460E">
        <w:tab/>
      </w:r>
      <w:r w:rsidR="00B9460E">
        <w:tab/>
      </w:r>
      <w:r w:rsidR="00B9460E">
        <w:tab/>
      </w:r>
      <w:r w:rsidR="00B9460E">
        <w:tab/>
        <w:t>ATR</w:t>
      </w:r>
      <w:r w:rsidR="006A2898">
        <w:t xml:space="preserve"> Milano</w:t>
      </w:r>
    </w:p>
    <w:p w14:paraId="42C84FAB" w14:textId="1014B099" w:rsidR="006A2898" w:rsidRDefault="006A2898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proofErr w:type="spellStart"/>
      <w:r>
        <w:t>F.Redi</w:t>
      </w:r>
      <w:proofErr w:type="spellEnd"/>
      <w:r>
        <w:t xml:space="preserve"> 10</w:t>
      </w:r>
    </w:p>
    <w:p w14:paraId="04C7884C" w14:textId="7C4228AB" w:rsidR="006A2898" w:rsidRDefault="006A2898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20129 – Milano</w:t>
      </w:r>
    </w:p>
    <w:p w14:paraId="39EE12C7" w14:textId="0A373F1F" w:rsidR="006A2898" w:rsidRDefault="006A2898" w:rsidP="0064301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atrmilano@pec.it</w:t>
      </w:r>
    </w:p>
    <w:p w14:paraId="54F6C3F8" w14:textId="77777777" w:rsidR="0070742E" w:rsidRDefault="0070742E" w:rsidP="0070742E"/>
    <w:p w14:paraId="19C8D6BD" w14:textId="77777777" w:rsidR="0070742E" w:rsidRDefault="0070742E" w:rsidP="007074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2DBBD" w14:textId="0BE2AE69" w:rsidR="0070742E" w:rsidRDefault="0070742E" w:rsidP="0070742E">
      <w:r>
        <w:tab/>
        <w:t>COMUNICAZIONE AI SENSI DELL’ART.</w:t>
      </w:r>
      <w:r w:rsidR="006D0442">
        <w:t>19</w:t>
      </w:r>
      <w:r>
        <w:t xml:space="preserve"> DEL DECRETO LEGGE n° </w:t>
      </w:r>
      <w:proofErr w:type="gramStart"/>
      <w:r w:rsidR="00C12026">
        <w:t xml:space="preserve">18 </w:t>
      </w:r>
      <w:r>
        <w:t xml:space="preserve"> del</w:t>
      </w:r>
      <w:proofErr w:type="gramEnd"/>
      <w:r>
        <w:t xml:space="preserve"> </w:t>
      </w:r>
      <w:r w:rsidR="00C12026">
        <w:t>17/03/2020</w:t>
      </w:r>
      <w:r>
        <w:t xml:space="preserve"> - Richiesta di attivazione Assegno Ordinario del Fondo Integrazione Salariale Causale Emergenza Epidemiologica  COVID-19</w:t>
      </w:r>
    </w:p>
    <w:p w14:paraId="47961828" w14:textId="1371629A" w:rsidR="0070742E" w:rsidRDefault="0070742E" w:rsidP="00891B71">
      <w:pPr>
        <w:jc w:val="both"/>
      </w:pPr>
      <w:r>
        <w:tab/>
        <w:t xml:space="preserve">Con la presente, vi comunichiamo che – con decorrenza _____________ – la società _________________ S.r.l., Società esercente attività di Albergo con sede legale in Via ________________in Milano (Mi) intende richiedere - per la sede operativa di  Milano - _______________________  attraverso il fondo di solidarietà di cui all’art. </w:t>
      </w:r>
      <w:r w:rsidR="001A1C87">
        <w:t>29 e ss.</w:t>
      </w:r>
      <w:r>
        <w:t xml:space="preserve"> del </w:t>
      </w:r>
      <w:proofErr w:type="spellStart"/>
      <w:r>
        <w:t>D.Lgs.</w:t>
      </w:r>
      <w:proofErr w:type="spellEnd"/>
      <w:r>
        <w:t xml:space="preserve"> n. 148/2015 – l’assegno ordinario in materia di integrazione salariale garantito in favore dei propri dipendenti.</w:t>
      </w:r>
    </w:p>
    <w:p w14:paraId="64298581" w14:textId="4EB87507" w:rsidR="0070742E" w:rsidRDefault="0070742E" w:rsidP="00891B71">
      <w:pPr>
        <w:jc w:val="both"/>
      </w:pPr>
      <w:r>
        <w:lastRenderedPageBreak/>
        <w:tab/>
      </w:r>
      <w:bookmarkStart w:id="0" w:name="_GoBack"/>
      <w:r>
        <w:t xml:space="preserve">L’operazione in </w:t>
      </w:r>
      <w:proofErr w:type="gramStart"/>
      <w:r>
        <w:t xml:space="preserve">questione </w:t>
      </w:r>
      <w:r w:rsidR="00281952">
        <w:t>,</w:t>
      </w:r>
      <w:proofErr w:type="gramEnd"/>
      <w:r w:rsidR="00281952">
        <w:t xml:space="preserve"> causale : emergenza COVID 19</w:t>
      </w:r>
      <w:r w:rsidR="00D2534E">
        <w:t xml:space="preserve"> </w:t>
      </w:r>
      <w:r>
        <w:t>i giustifica con la circostanza – nota nel territorio – della situazione di temporanea difficoltà dell’attività conseguenza dello stato di emergenza dettato dal coronavirus.</w:t>
      </w:r>
    </w:p>
    <w:p w14:paraId="27F390F0" w14:textId="77777777" w:rsidR="0070742E" w:rsidRDefault="0070742E" w:rsidP="00891B71">
      <w:pPr>
        <w:jc w:val="both"/>
      </w:pPr>
      <w:r>
        <w:tab/>
        <w:t>L’albergo in questione sta subendo e subirà, quindi, inevitabilmente una drastica diminuzione dell’attività con conseguente ripercussioni sul fatturato aziendale.</w:t>
      </w:r>
    </w:p>
    <w:p w14:paraId="460C1051" w14:textId="77777777" w:rsidR="0070742E" w:rsidRDefault="0070742E" w:rsidP="00891B71">
      <w:pPr>
        <w:jc w:val="both"/>
      </w:pPr>
    </w:p>
    <w:p w14:paraId="57DAD80E" w14:textId="52AD5451" w:rsidR="0070742E" w:rsidRDefault="00181201" w:rsidP="00891B71">
      <w:pPr>
        <w:jc w:val="both"/>
      </w:pPr>
      <w:r>
        <w:t xml:space="preserve">Decorrenza e durate prevedibile della </w:t>
      </w:r>
      <w:proofErr w:type="gramStart"/>
      <w:r>
        <w:t xml:space="preserve">domanda </w:t>
      </w:r>
      <w:r w:rsidR="00A7608D">
        <w:t>:</w:t>
      </w:r>
      <w:proofErr w:type="gramEnd"/>
      <w:r w:rsidR="00A7608D">
        <w:t xml:space="preserve"> decorrenza dal __/__/2020 ( a partire massim</w:t>
      </w:r>
      <w:r w:rsidR="0012665B">
        <w:t>a retroattività</w:t>
      </w:r>
      <w:r w:rsidR="00A7608D">
        <w:t xml:space="preserve"> dal 23/02/2020</w:t>
      </w:r>
      <w:r w:rsidR="00997BB6">
        <w:t xml:space="preserve"> fino al __/__/___ ( </w:t>
      </w:r>
      <w:proofErr w:type="spellStart"/>
      <w:r w:rsidR="00997BB6">
        <w:t>max</w:t>
      </w:r>
      <w:proofErr w:type="spellEnd"/>
      <w:r w:rsidR="00997BB6">
        <w:t xml:space="preserve"> 9 settimane)</w:t>
      </w:r>
    </w:p>
    <w:p w14:paraId="0F16B333" w14:textId="77777777" w:rsidR="0030789D" w:rsidRDefault="0070742E" w:rsidP="00891B71">
      <w:pPr>
        <w:spacing w:after="0"/>
        <w:ind w:firstLine="708"/>
        <w:jc w:val="both"/>
      </w:pPr>
      <w:r>
        <w:tab/>
      </w:r>
      <w:r>
        <w:tab/>
      </w:r>
      <w:r w:rsidR="009F045B">
        <w:t>Entità e numero lavoratori interessati: riduzione/sospensione a zero ore per n. _ lavoratori compresi i lavoratori a termine</w:t>
      </w:r>
      <w:r w:rsidR="009F045B">
        <w:t xml:space="preserve"> </w:t>
      </w:r>
      <w:proofErr w:type="gramStart"/>
      <w:r w:rsidR="009F045B">
        <w:t>( inserire</w:t>
      </w:r>
      <w:proofErr w:type="gramEnd"/>
      <w:r w:rsidR="009F045B">
        <w:t xml:space="preserve"> il numero totale di lavoratori interessati alla riduzione/sospensione)</w:t>
      </w:r>
    </w:p>
    <w:p w14:paraId="019F68C2" w14:textId="070CBF61" w:rsidR="0070742E" w:rsidRDefault="0070742E" w:rsidP="00891B71">
      <w:pPr>
        <w:spacing w:after="0"/>
        <w:ind w:firstLine="708"/>
        <w:jc w:val="both"/>
      </w:pPr>
      <w:r>
        <w:t xml:space="preserve"> </w:t>
      </w:r>
    </w:p>
    <w:p w14:paraId="69DF3FBC" w14:textId="77777777" w:rsidR="00304102" w:rsidRDefault="0070742E" w:rsidP="00891B71">
      <w:pPr>
        <w:jc w:val="both"/>
      </w:pPr>
      <w:r>
        <w:tab/>
      </w:r>
      <w:r w:rsidR="00304102">
        <w:t>Data l’urgenza dell’attivazione della procedura in oggetto e nel rispetto della stringente tempistica dettata dal sopra indicato Decreto Legge n° 18 del 17/03/2020 (art.19, comma 2)  in relazione alle fasi relative all’informazione, alla consultazione ed all’esame congiunto, ferma restando la totale disponibilità all’espletamento effettivo delle fasi con le OO.SS a semplice richiesta, in mancanza considereremo esaurite le fasi predette decorsi 3 giorni (termine previsto dal sopra citato art.19, comma 2) dell’invio della presente informativa</w:t>
      </w:r>
    </w:p>
    <w:p w14:paraId="47856FD0" w14:textId="77777777" w:rsidR="0070742E" w:rsidRDefault="0070742E" w:rsidP="00891B71">
      <w:pPr>
        <w:jc w:val="both"/>
      </w:pPr>
      <w:r>
        <w:tab/>
        <w:t xml:space="preserve">L’eventuale adesione alla </w:t>
      </w:r>
      <w:proofErr w:type="gramStart"/>
      <w:r>
        <w:t>richiesta,  dovrà</w:t>
      </w:r>
      <w:proofErr w:type="gramEnd"/>
      <w:r>
        <w:t xml:space="preserve"> essere indirizzata, nei termini di legge, a </w:t>
      </w:r>
      <w:r w:rsidR="00F80985">
        <w:t>ATR – Associazione Turismo e Ricettività</w:t>
      </w:r>
      <w:r>
        <w:t xml:space="preserve">, Via </w:t>
      </w:r>
      <w:proofErr w:type="spellStart"/>
      <w:r w:rsidR="00F80985">
        <w:t>F.Redi</w:t>
      </w:r>
      <w:proofErr w:type="spellEnd"/>
      <w:r w:rsidR="00F80985">
        <w:t>, 10</w:t>
      </w:r>
      <w:r>
        <w:t xml:space="preserve"> – MILANO </w:t>
      </w:r>
    </w:p>
    <w:p w14:paraId="651F5BB2" w14:textId="77777777" w:rsidR="0070742E" w:rsidRDefault="0070742E" w:rsidP="00891B71">
      <w:pPr>
        <w:jc w:val="both"/>
      </w:pPr>
    </w:p>
    <w:bookmarkEnd w:id="0"/>
    <w:p w14:paraId="7F0DB365" w14:textId="77777777" w:rsidR="0070742E" w:rsidRDefault="0070742E" w:rsidP="0070742E">
      <w:r>
        <w:tab/>
      </w:r>
    </w:p>
    <w:p w14:paraId="4BA833EF" w14:textId="13C60762" w:rsidR="0070742E" w:rsidRDefault="0070742E" w:rsidP="0070742E">
      <w:r>
        <w:tab/>
      </w:r>
      <w:r w:rsidR="00BF4997">
        <w:tab/>
      </w:r>
      <w:r w:rsidR="00BF4997">
        <w:tab/>
      </w:r>
      <w:r w:rsidR="00BF4997">
        <w:tab/>
      </w:r>
      <w:r w:rsidR="00BF4997">
        <w:tab/>
      </w:r>
      <w:r w:rsidR="00BF4997">
        <w:tab/>
      </w:r>
      <w:r w:rsidR="00BF4997">
        <w:tab/>
      </w:r>
      <w:r w:rsidR="00BF4997">
        <w:tab/>
      </w:r>
      <w:r w:rsidR="00BF4997">
        <w:tab/>
      </w:r>
      <w:r>
        <w:t>Distinti saluti.</w:t>
      </w:r>
    </w:p>
    <w:p w14:paraId="5784CFE5" w14:textId="76CF555A" w:rsidR="0070742E" w:rsidRDefault="0070742E" w:rsidP="007074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012">
        <w:tab/>
      </w:r>
      <w:r w:rsidR="00C71E10">
        <w:t xml:space="preserve">     </w:t>
      </w:r>
      <w:r w:rsidR="00643012">
        <w:t xml:space="preserve">Il </w:t>
      </w:r>
      <w:r w:rsidR="00387BEB">
        <w:t>legale rappresentante</w:t>
      </w:r>
      <w:r>
        <w:tab/>
      </w:r>
    </w:p>
    <w:p w14:paraId="1D285A23" w14:textId="77777777" w:rsidR="0070742E" w:rsidRDefault="0070742E" w:rsidP="0070742E"/>
    <w:p w14:paraId="3016B14E" w14:textId="77777777" w:rsidR="0070742E" w:rsidRDefault="0070742E" w:rsidP="0070742E">
      <w:r>
        <w:tab/>
      </w:r>
    </w:p>
    <w:p w14:paraId="719CC6D7" w14:textId="77777777" w:rsidR="0070742E" w:rsidRDefault="0070742E" w:rsidP="0070742E"/>
    <w:p w14:paraId="26850737" w14:textId="77777777" w:rsidR="0070742E" w:rsidRDefault="0070742E" w:rsidP="0070742E">
      <w:r>
        <w:t>All</w:t>
      </w:r>
      <w:r w:rsidR="00F80985">
        <w:t>egati</w:t>
      </w:r>
    </w:p>
    <w:p w14:paraId="58728C0A" w14:textId="77777777" w:rsidR="00F80985" w:rsidRDefault="00F80985" w:rsidP="0070742E">
      <w:r>
        <w:t>Elenco lavoratori a zero ore (indicare nome reparto e tipologia di contratto)</w:t>
      </w:r>
    </w:p>
    <w:p w14:paraId="3D734B47" w14:textId="77777777" w:rsidR="00F80985" w:rsidRDefault="00F80985" w:rsidP="0070742E">
      <w:r>
        <w:t>Elenco lavoratori con riduzione oraria (indicare nome e reparto e tipologia di contratto)</w:t>
      </w:r>
    </w:p>
    <w:p w14:paraId="0B1BAF00" w14:textId="77777777" w:rsidR="0070742E" w:rsidRDefault="0070742E"/>
    <w:sectPr w:rsidR="00707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2E"/>
    <w:rsid w:val="0012665B"/>
    <w:rsid w:val="00181201"/>
    <w:rsid w:val="001A1C87"/>
    <w:rsid w:val="002635FF"/>
    <w:rsid w:val="00281952"/>
    <w:rsid w:val="00304102"/>
    <w:rsid w:val="0030789D"/>
    <w:rsid w:val="00387BEB"/>
    <w:rsid w:val="00643012"/>
    <w:rsid w:val="006A2898"/>
    <w:rsid w:val="006C62A4"/>
    <w:rsid w:val="006D0442"/>
    <w:rsid w:val="0070742E"/>
    <w:rsid w:val="00873C35"/>
    <w:rsid w:val="00891B71"/>
    <w:rsid w:val="00904024"/>
    <w:rsid w:val="00997BB6"/>
    <w:rsid w:val="009F045B"/>
    <w:rsid w:val="00A7608D"/>
    <w:rsid w:val="00B9460E"/>
    <w:rsid w:val="00BB41CC"/>
    <w:rsid w:val="00BF4997"/>
    <w:rsid w:val="00C12026"/>
    <w:rsid w:val="00C71E10"/>
    <w:rsid w:val="00D2534E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6626"/>
  <w15:chartTrackingRefBased/>
  <w15:docId w15:val="{F0F29C03-20F4-46C3-8294-41EE73C7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Pagliacci</dc:creator>
  <cp:keywords/>
  <dc:description/>
  <cp:lastModifiedBy>Federico Pagliacci</cp:lastModifiedBy>
  <cp:revision>2</cp:revision>
  <dcterms:created xsi:type="dcterms:W3CDTF">2020-03-19T08:56:00Z</dcterms:created>
  <dcterms:modified xsi:type="dcterms:W3CDTF">2020-03-19T08:56:00Z</dcterms:modified>
</cp:coreProperties>
</file>